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FB6" w:rsidRDefault="006F3398">
      <w:pPr>
        <w:tabs>
          <w:tab w:val="center" w:pos="6825"/>
        </w:tabs>
        <w:rPr>
          <w:noProof w:val="0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.8pt;margin-top:53.35pt;width:330.3pt;height:503.55pt;z-index:251657216;visibility:visible;mso-wrap-distance-left:7.2pt;mso-wrap-distance-top:7.2pt;mso-wrap-distance-right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oYgQ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" o:allowincell="f" stroked="f">
            <v:textbox inset=",3.55pt,,3.55pt">
              <w:txbxContent>
                <w:p w:rsidR="00E02FB6" w:rsidRDefault="00E02FB6">
                  <w:pPr>
                    <w:rPr>
                      <w:b/>
                      <w:i/>
                      <w:sz w:val="32"/>
                    </w:rPr>
                  </w:pPr>
                </w:p>
                <w:p w:rsidR="00E02FB6" w:rsidRDefault="00E02FB6"/>
                <w:p w:rsidR="00E02FB6" w:rsidRDefault="00E02FB6">
                  <w:pPr>
                    <w:jc w:val="both"/>
                  </w:pPr>
                  <w:r>
                    <w:t>Místo konání závodu je na cvičišti ZKO Pyšely v okrese Benešov. P</w:t>
                  </w:r>
                  <w:r w:rsidR="005015D9">
                    <w:t>rezentace je dne 1</w:t>
                  </w:r>
                  <w:r w:rsidR="006823B9">
                    <w:t>7</w:t>
                  </w:r>
                  <w:r w:rsidR="005015D9">
                    <w:t>.3.201</w:t>
                  </w:r>
                  <w:r w:rsidR="006823B9">
                    <w:t>8</w:t>
                  </w:r>
                  <w:r w:rsidR="002625B0">
                    <w:t xml:space="preserve"> od 08:0</w:t>
                  </w:r>
                  <w:r>
                    <w:t>0 hod. do 08:30 hod. zahájení závodu je v 09:00 hod.</w:t>
                  </w:r>
                </w:p>
                <w:p w:rsidR="00E02FB6" w:rsidRDefault="00E02FB6"/>
                <w:p w:rsidR="00E02FB6" w:rsidRDefault="00E02FB6">
                  <w:pPr>
                    <w:jc w:val="both"/>
                  </w:pPr>
                  <w:r>
                    <w:t>Startovné je 250,-Kč dospělí a 150,-Kč mládež do 18 let a důchodci.</w:t>
                  </w:r>
                </w:p>
                <w:p w:rsidR="00E02FB6" w:rsidRDefault="00E02FB6"/>
                <w:p w:rsidR="00E02FB6" w:rsidRDefault="00E02FB6">
                  <w:pPr>
                    <w:jc w:val="both"/>
                  </w:pPr>
                  <w:r>
                    <w:t xml:space="preserve">Závod bude probíhat v kategoriích </w:t>
                  </w:r>
                  <w:r w:rsidR="00033E4F">
                    <w:t xml:space="preserve"> </w:t>
                  </w:r>
                  <w:r>
                    <w:t xml:space="preserve">ZM, ZVV1, </w:t>
                  </w:r>
                  <w:r w:rsidR="00033E4F">
                    <w:t>Veteráni</w:t>
                  </w:r>
                  <w:r w:rsidR="005A11ED">
                    <w:t xml:space="preserve"> beze stop</w:t>
                  </w:r>
                  <w:r w:rsidR="006823B9">
                    <w:t xml:space="preserve">. </w:t>
                  </w:r>
                  <w:r>
                    <w:t xml:space="preserve"> Další disciplinou a to zcela samostatno</w:t>
                  </w:r>
                  <w:r w:rsidR="00A02D6D">
                    <w:t xml:space="preserve">u bude zadržení s protiútokem.  (Startovné </w:t>
                  </w:r>
                  <w:r>
                    <w:t>100,-Kč)</w:t>
                  </w:r>
                </w:p>
                <w:p w:rsidR="00E02FB6" w:rsidRDefault="00E02FB6"/>
                <w:p w:rsidR="00E02FB6" w:rsidRDefault="006823B9">
                  <w:pPr>
                    <w:jc w:val="both"/>
                  </w:pPr>
                  <w:r>
                    <w:t>K kategoriích</w:t>
                  </w:r>
                  <w:r w:rsidR="00E02FB6">
                    <w:t xml:space="preserve"> ZM je možno startovat pouze se psem s nejvyšší složenou zkouškou ZM. V kategorii ZVV</w:t>
                  </w:r>
                  <w:r w:rsidR="00A02D6D">
                    <w:t>1</w:t>
                  </w:r>
                  <w:r>
                    <w:t xml:space="preserve"> je možno startovat  bez omezení.</w:t>
                  </w:r>
                  <w:r w:rsidR="00E02FB6">
                    <w:t xml:space="preserve"> Kategorie </w:t>
                  </w:r>
                  <w:r w:rsidR="00033E4F">
                    <w:t>Veteráni</w:t>
                  </w:r>
                  <w:r w:rsidR="00E02FB6">
                    <w:t xml:space="preserve"> a samostatná kategorie zadržení s protiútokem je bez omezen</w:t>
                  </w:r>
                  <w:r w:rsidR="00A02D6D">
                    <w:t>í</w:t>
                  </w:r>
                  <w:r w:rsidR="00E02FB6">
                    <w:t>. Zadržení s protiútokem je samostatná kategorie</w:t>
                  </w:r>
                  <w:r w:rsidR="00A02D6D">
                    <w:t>,</w:t>
                  </w:r>
                  <w:r w:rsidR="00E02FB6">
                    <w:t xml:space="preserve"> které se může účastnit závodník z kterékoli jiné kategorie nebo bez účasti v jiné kategorii.</w:t>
                  </w:r>
                  <w:r w:rsidR="00033E4F">
                    <w:t xml:space="preserve"> V kategorii Veteráni je možné startovat se psem od ukončeného 7.</w:t>
                  </w:r>
                  <w:r w:rsidR="00BC1E5C">
                    <w:t xml:space="preserve"> roku. Popis disciplín viz 4.strana.</w:t>
                  </w:r>
                </w:p>
                <w:p w:rsidR="00E02FB6" w:rsidRDefault="00E02FB6">
                  <w:pPr>
                    <w:jc w:val="both"/>
                  </w:pPr>
                </w:p>
                <w:p w:rsidR="00E02FB6" w:rsidRDefault="00E02FB6">
                  <w:pPr>
                    <w:jc w:val="both"/>
                  </w:pPr>
                  <w:r>
                    <w:t xml:space="preserve">Při rovnosti bodů v jednotlivých kategoriích ZM, ZVV1 a </w:t>
                  </w:r>
                  <w:r w:rsidR="00033E4F">
                    <w:t>Veteráni</w:t>
                  </w:r>
                  <w:r>
                    <w:t xml:space="preserve"> bude o vítězi rozhodovat nejprve obr</w:t>
                  </w:r>
                  <w:r w:rsidR="006823B9">
                    <w:t>ana, poslušnost a los.</w:t>
                  </w:r>
                  <w:r>
                    <w:t xml:space="preserve"> Při rovnosti bodů v zadržení s protiútokem bude o vítězi rozhodovat los.</w:t>
                  </w:r>
                </w:p>
                <w:p w:rsidR="00BC1E5C" w:rsidRDefault="00BC1E5C">
                  <w:pPr>
                    <w:jc w:val="both"/>
                  </w:pPr>
                  <w:r>
                    <w:t xml:space="preserve">     </w:t>
                  </w:r>
                </w:p>
                <w:p w:rsidR="00BC1E5C" w:rsidRDefault="00BC1E5C">
                  <w:pPr>
                    <w:jc w:val="both"/>
                  </w:pPr>
                  <w:r>
                    <w:t xml:space="preserve">                                           2.</w:t>
                  </w:r>
                </w:p>
                <w:p w:rsidR="00BC1E5C" w:rsidRDefault="00BC1E5C">
                  <w:pPr>
                    <w:jc w:val="both"/>
                  </w:pPr>
                </w:p>
                <w:p w:rsidR="00E02FB6" w:rsidRDefault="00E02FB6">
                  <w:pPr>
                    <w:jc w:val="both"/>
                  </w:pPr>
                </w:p>
              </w:txbxContent>
            </v:textbox>
            <w10:wrap type="square" anchorx="page" anchory="page"/>
          </v:shape>
        </w:pict>
      </w:r>
      <w:r w:rsidR="00E02FB6">
        <w:rPr>
          <w:noProof w:val="0"/>
        </w:rPr>
        <w:t xml:space="preserve">                       </w:t>
      </w:r>
      <w:r>
        <w:rPr>
          <w:lang w:val="en-US" w:eastAsia="en-US"/>
        </w:rPr>
        <w:pict>
          <v:shape id="Text Box 3" o:spid="_x0000_s1027" type="#_x0000_t202" style="position:absolute;margin-left:483.3pt;margin-top:57.6pt;width:320.4pt;height:499.1pt;z-index:251658240;visibility:visible;mso-wrap-distance-left:7.2pt;mso-wrap-distance-top:7.2pt;mso-wrap-distance-right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" o:allowincell="f" stroked="f">
            <v:textbox inset=",3.55pt,,3.55pt">
              <w:txbxContent>
                <w:p w:rsidR="00E02FB6" w:rsidRDefault="00E02FB6"/>
                <w:p w:rsidR="00E02FB6" w:rsidRDefault="00E02FB6"/>
                <w:p w:rsidR="00E02FB6" w:rsidRDefault="00E02FB6">
                  <w:pPr>
                    <w:jc w:val="both"/>
                  </w:pPr>
                  <w:r>
                    <w:t>Ve všech kategoriích máme připraveny  pěkné poháry a věcné ceny. Všichni závodníci si odnesou diplom a něco na památku.</w:t>
                  </w:r>
                </w:p>
                <w:p w:rsidR="00E02FB6" w:rsidRDefault="00E02FB6">
                  <w:pPr>
                    <w:jc w:val="both"/>
                  </w:pPr>
                  <w:r>
                    <w:t xml:space="preserve">OBČERSTVENÍ ZAJIŠTĚNO. </w:t>
                  </w:r>
                </w:p>
                <w:p w:rsidR="00033E4F" w:rsidRDefault="00033E4F">
                  <w:pPr>
                    <w:jc w:val="both"/>
                  </w:pPr>
                </w:p>
                <w:p w:rsidR="00E02FB6" w:rsidRDefault="00E02FB6">
                  <w:pPr>
                    <w:jc w:val="both"/>
                  </w:pPr>
                  <w:r>
                    <w:t xml:space="preserve">Každý závodník je povinen mít </w:t>
                  </w:r>
                  <w:r w:rsidR="00A02D6D">
                    <w:t xml:space="preserve">s </w:t>
                  </w:r>
                  <w:r>
                    <w:t>sebou průkaz člena ČKS nebo chovatelského klubu a očkovací průkaz psa s platným očkováním.</w:t>
                  </w:r>
                </w:p>
                <w:p w:rsidR="00E02FB6" w:rsidRDefault="00E02FB6">
                  <w:pPr>
                    <w:jc w:val="both"/>
                  </w:pPr>
                </w:p>
                <w:p w:rsidR="00E02FB6" w:rsidRDefault="00E02FB6">
                  <w:pPr>
                    <w:jc w:val="both"/>
                  </w:pPr>
                  <w:r>
                    <w:t>Háravou fenu je nutno nahlásit pořadateli před zahájením závodu a před nástupem na cvičiště.</w:t>
                  </w:r>
                </w:p>
                <w:p w:rsidR="00E02FB6" w:rsidRDefault="00E02FB6">
                  <w:pPr>
                    <w:jc w:val="both"/>
                  </w:pPr>
                </w:p>
                <w:p w:rsidR="00E02FB6" w:rsidRDefault="00E02FB6">
                  <w:pPr>
                    <w:jc w:val="both"/>
                  </w:pPr>
                  <w:r>
                    <w:t xml:space="preserve">Zjevně nemocný nebo zraněný pes bude ze závodu vyloučen. V případě zjištění hrubého zacházení se psem v době konání závodu a to i mimo cvičiště bude psovod který se takto bude k psovi chovat ze závodu diskvalifikován. </w:t>
                  </w:r>
                </w:p>
                <w:p w:rsidR="00E02FB6" w:rsidRDefault="00E02FB6">
                  <w:pPr>
                    <w:jc w:val="both"/>
                  </w:pPr>
                </w:p>
                <w:p w:rsidR="006823B9" w:rsidRDefault="006823B9">
                  <w:pPr>
                    <w:jc w:val="both"/>
                  </w:pPr>
                  <w:r>
                    <w:t>Obrany se budou konat v areálu ZKO Pyšely.</w:t>
                  </w:r>
                </w:p>
                <w:p w:rsidR="006823B9" w:rsidRDefault="006823B9">
                  <w:pPr>
                    <w:jc w:val="both"/>
                  </w:pPr>
                </w:p>
                <w:p w:rsidR="00E02FB6" w:rsidRDefault="00E02FB6">
                  <w:pPr>
                    <w:jc w:val="both"/>
                  </w:pPr>
                  <w:r>
                    <w:t xml:space="preserve">Občerstvení bude připraveno na cvičišti. </w:t>
                  </w:r>
                </w:p>
                <w:p w:rsidR="00E02FB6" w:rsidRDefault="00E02FB6">
                  <w:pPr>
                    <w:jc w:val="both"/>
                  </w:pPr>
                </w:p>
                <w:p w:rsidR="006823B9" w:rsidRDefault="00E02FB6">
                  <w:pPr>
                    <w:jc w:val="both"/>
                  </w:pPr>
                  <w:r>
                    <w:t>Vaše výkony posou</w:t>
                  </w:r>
                  <w:r w:rsidR="006823B9">
                    <w:t xml:space="preserve">dí rozhodčí p. Břetislav Ťujík. </w:t>
                  </w:r>
                </w:p>
                <w:p w:rsidR="00E02FB6" w:rsidRDefault="006823B9">
                  <w:pPr>
                    <w:jc w:val="both"/>
                  </w:pPr>
                  <w:r>
                    <w:t xml:space="preserve"> Figurovat bude J. Urban (I. Třída)</w:t>
                  </w:r>
                </w:p>
                <w:p w:rsidR="00E02FB6" w:rsidRDefault="00E02FB6">
                  <w:pPr>
                    <w:jc w:val="both"/>
                  </w:pPr>
                </w:p>
                <w:p w:rsidR="00033E4F" w:rsidRDefault="00E02FB6">
                  <w:pPr>
                    <w:jc w:val="both"/>
                  </w:pPr>
                  <w:r>
                    <w:t>Abychom věděli na kolik závodníků se máme připravit a aby byla Vaše spokojenost co největší, hla</w:t>
                  </w:r>
                  <w:r w:rsidR="00033E4F">
                    <w:t>s</w:t>
                  </w:r>
                  <w:r>
                    <w:t xml:space="preserve">te se předem </w:t>
                  </w:r>
                </w:p>
                <w:p w:rsidR="00E02FB6" w:rsidRDefault="00E02FB6">
                  <w:pPr>
                    <w:jc w:val="both"/>
                  </w:pPr>
                  <w:r>
                    <w:t>J. Urbanovi na</w:t>
                  </w:r>
                  <w:r w:rsidR="006823B9">
                    <w:t xml:space="preserve"> </w:t>
                  </w:r>
                  <w:hyperlink r:id="rId6" w:history="1">
                    <w:r w:rsidR="006823B9" w:rsidRPr="00A16BFF">
                      <w:rPr>
                        <w:rStyle w:val="Hypertextovodkaz"/>
                      </w:rPr>
                      <w:t>figurant8@seznam.cz</w:t>
                    </w:r>
                  </w:hyperlink>
                  <w:r w:rsidR="006823B9">
                    <w:t xml:space="preserve"> nebo na </w:t>
                  </w:r>
                  <w:r>
                    <w:t xml:space="preserve"> 606794858.</w:t>
                  </w:r>
                </w:p>
                <w:p w:rsidR="00E02FB6" w:rsidRDefault="00E02FB6">
                  <w:pPr>
                    <w:jc w:val="both"/>
                  </w:pPr>
                </w:p>
                <w:p w:rsidR="00E02FB6" w:rsidRDefault="00E02FB6">
                  <w:pPr>
                    <w:jc w:val="both"/>
                  </w:pPr>
                  <w:r>
                    <w:t xml:space="preserve"> </w:t>
                  </w:r>
                  <w:r w:rsidR="00BC1E5C">
                    <w:t xml:space="preserve">       </w:t>
                  </w:r>
                </w:p>
                <w:p w:rsidR="00BC1E5C" w:rsidRDefault="00BC1E5C">
                  <w:pPr>
                    <w:jc w:val="both"/>
                  </w:pPr>
                  <w:r>
                    <w:t xml:space="preserve">                                         3.</w:t>
                  </w:r>
                </w:p>
              </w:txbxContent>
            </v:textbox>
            <w10:wrap type="square" anchorx="page" anchory="page"/>
          </v:shape>
        </w:pict>
      </w:r>
    </w:p>
    <w:p w:rsidR="00E02FB6" w:rsidRDefault="00E02FB6">
      <w:pPr>
        <w:tabs>
          <w:tab w:val="center" w:pos="6825"/>
        </w:tabs>
      </w:pPr>
      <w:r>
        <w:t xml:space="preserve">                 </w:t>
      </w: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E02FB6">
      <w:pPr>
        <w:tabs>
          <w:tab w:val="center" w:pos="6825"/>
        </w:tabs>
      </w:pPr>
    </w:p>
    <w:p w:rsidR="00E02FB6" w:rsidRDefault="006F3398">
      <w:pPr>
        <w:tabs>
          <w:tab w:val="center" w:pos="6825"/>
        </w:tabs>
      </w:pPr>
      <w:r>
        <w:rPr>
          <w:lang w:val="en-US" w:eastAsia="en-US"/>
        </w:rPr>
        <w:pict>
          <v:shape id="_x0000_s1028" type="#_x0000_t202" style="position:absolute;margin-left:45.75pt;margin-top:91.55pt;width:330.3pt;height:469.35pt;z-index:251660288;visibility:visible;mso-wrap-distance-left:7.2pt;mso-wrap-distance-top:7.2pt;mso-wrap-distance-right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" o:allowincell="f" stroked="f">
            <v:textbox inset=",3.55pt,,3.55pt">
              <w:txbxContent>
                <w:p w:rsidR="00033E4F" w:rsidRPr="00033E4F" w:rsidRDefault="00033E4F" w:rsidP="00033E4F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033E4F">
                    <w:rPr>
                      <w:b/>
                      <w:i/>
                      <w:sz w:val="28"/>
                      <w:szCs w:val="28"/>
                    </w:rPr>
                    <w:t>Kategorie Veteráni</w:t>
                  </w:r>
                  <w:r w:rsidR="002842E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033E4F" w:rsidRDefault="00033E4F" w:rsidP="00033E4F">
                  <w:pPr>
                    <w:rPr>
                      <w:b/>
                      <w:i/>
                      <w:sz w:val="32"/>
                    </w:rPr>
                  </w:pPr>
                  <w:r w:rsidRPr="00033E4F">
                    <w:rPr>
                      <w:b/>
                      <w:i/>
                      <w:sz w:val="28"/>
                      <w:szCs w:val="28"/>
                    </w:rPr>
                    <w:t>Poslušnost</w:t>
                  </w:r>
                  <w:r w:rsidR="002842EA">
                    <w:rPr>
                      <w:b/>
                      <w:i/>
                      <w:sz w:val="28"/>
                      <w:szCs w:val="28"/>
                    </w:rPr>
                    <w:t xml:space="preserve"> (bez střelby)</w:t>
                  </w:r>
                  <w:r>
                    <w:rPr>
                      <w:b/>
                      <w:i/>
                      <w:sz w:val="32"/>
                    </w:rPr>
                    <w:t>:</w:t>
                  </w:r>
                </w:p>
                <w:p w:rsidR="00BC1E5C" w:rsidRDefault="00BC1E5C" w:rsidP="00033E4F">
                  <w:pPr>
                    <w:rPr>
                      <w:b/>
                      <w:i/>
                      <w:sz w:val="32"/>
                    </w:rPr>
                  </w:pPr>
                </w:p>
                <w:p w:rsidR="00BC1E5C" w:rsidRDefault="00BC1E5C" w:rsidP="00033E4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</w:t>
                  </w:r>
                  <w:r w:rsidR="005C3612">
                    <w:rPr>
                      <w:szCs w:val="24"/>
                    </w:rPr>
                    <w:t xml:space="preserve">  Ovladatelnost bez vodítka                            </w:t>
                  </w:r>
                  <w:r w:rsidR="00750223">
                    <w:rPr>
                      <w:szCs w:val="24"/>
                    </w:rPr>
                    <w:t xml:space="preserve">                        </w:t>
                  </w:r>
                  <w:r w:rsidR="005C3612">
                    <w:rPr>
                      <w:szCs w:val="24"/>
                    </w:rPr>
                    <w:t>10</w:t>
                  </w:r>
                </w:p>
                <w:p w:rsidR="00BC1E5C" w:rsidRDefault="00BC1E5C" w:rsidP="00033E4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</w:t>
                  </w:r>
                  <w:r w:rsidR="005C3612">
                    <w:rPr>
                      <w:szCs w:val="24"/>
                    </w:rPr>
                    <w:t xml:space="preserve">  Sedni</w:t>
                  </w:r>
                  <w:r w:rsidR="002842EA">
                    <w:rPr>
                      <w:szCs w:val="24"/>
                    </w:rPr>
                    <w:t xml:space="preserve">, lehni, </w:t>
                  </w:r>
                  <w:r w:rsidR="005C3612">
                    <w:rPr>
                      <w:szCs w:val="24"/>
                    </w:rPr>
                    <w:t xml:space="preserve">vstaň na vodítku u nohy         </w:t>
                  </w:r>
                  <w:r w:rsidR="00750223">
                    <w:rPr>
                      <w:szCs w:val="24"/>
                    </w:rPr>
                    <w:t xml:space="preserve">                         </w:t>
                  </w:r>
                  <w:r w:rsidR="005C3612">
                    <w:rPr>
                      <w:szCs w:val="24"/>
                    </w:rPr>
                    <w:t>10</w:t>
                  </w:r>
                </w:p>
                <w:p w:rsidR="00BC1E5C" w:rsidRDefault="00BC1E5C" w:rsidP="00033E4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</w:t>
                  </w:r>
                  <w:r w:rsidR="005C3612">
                    <w:rPr>
                      <w:szCs w:val="24"/>
                    </w:rPr>
                    <w:t xml:space="preserve">  Štěkání</w:t>
                  </w:r>
                  <w:r w:rsidR="006823B9">
                    <w:rPr>
                      <w:szCs w:val="24"/>
                    </w:rPr>
                    <w:t xml:space="preserve"> krok</w:t>
                  </w:r>
                  <w:r w:rsidR="005C3612">
                    <w:rPr>
                      <w:szCs w:val="24"/>
                    </w:rPr>
                    <w:t xml:space="preserve"> před psovodem </w:t>
                  </w:r>
                  <w:r w:rsidR="006823B9">
                    <w:rPr>
                      <w:szCs w:val="24"/>
                    </w:rPr>
                    <w:t xml:space="preserve">v sedě           </w:t>
                  </w:r>
                  <w:r w:rsidR="00750223">
                    <w:rPr>
                      <w:szCs w:val="24"/>
                    </w:rPr>
                    <w:t xml:space="preserve">                      </w:t>
                  </w:r>
                  <w:r w:rsidR="00B51B0F">
                    <w:rPr>
                      <w:szCs w:val="24"/>
                    </w:rPr>
                    <w:t xml:space="preserve"> </w:t>
                  </w:r>
                  <w:r w:rsidR="00750223">
                    <w:rPr>
                      <w:szCs w:val="24"/>
                    </w:rPr>
                    <w:t xml:space="preserve">  </w:t>
                  </w:r>
                  <w:r w:rsidR="00B51B0F">
                    <w:rPr>
                      <w:szCs w:val="24"/>
                    </w:rPr>
                    <w:t xml:space="preserve"> </w:t>
                  </w:r>
                  <w:r w:rsidR="005C3612">
                    <w:rPr>
                      <w:szCs w:val="24"/>
                    </w:rPr>
                    <w:t>10</w:t>
                  </w:r>
                </w:p>
                <w:p w:rsidR="005C3612" w:rsidRDefault="005C3612" w:rsidP="00033E4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4.  Skupina osob bez vodítka                            </w:t>
                  </w:r>
                  <w:r w:rsidR="00B51B0F">
                    <w:rPr>
                      <w:szCs w:val="24"/>
                    </w:rPr>
                    <w:t xml:space="preserve">                     </w:t>
                  </w:r>
                  <w:r w:rsidR="00750223">
                    <w:rPr>
                      <w:szCs w:val="24"/>
                    </w:rPr>
                    <w:t xml:space="preserve">  </w:t>
                  </w:r>
                  <w:r w:rsidR="006823B9">
                    <w:rPr>
                      <w:szCs w:val="24"/>
                    </w:rPr>
                    <w:t xml:space="preserve"> </w:t>
                  </w:r>
                  <w:r w:rsidR="00B51B0F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10</w:t>
                  </w:r>
                </w:p>
                <w:p w:rsidR="00BC1E5C" w:rsidRDefault="005C3612" w:rsidP="00033E4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 w:rsidR="00BC1E5C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 xml:space="preserve">  Odložení za pochodu vleže                         </w:t>
                  </w:r>
                  <w:r w:rsidR="00B51B0F">
                    <w:rPr>
                      <w:szCs w:val="24"/>
                    </w:rPr>
                    <w:t xml:space="preserve">                     </w:t>
                  </w:r>
                  <w:r w:rsidR="00750223">
                    <w:rPr>
                      <w:szCs w:val="24"/>
                    </w:rPr>
                    <w:t xml:space="preserve">  </w:t>
                  </w:r>
                  <w:r w:rsidR="006823B9">
                    <w:rPr>
                      <w:szCs w:val="24"/>
                    </w:rPr>
                    <w:t xml:space="preserve"> </w:t>
                  </w:r>
                  <w:r w:rsidR="00B51B0F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10</w:t>
                  </w:r>
                </w:p>
                <w:p w:rsidR="00BC1E5C" w:rsidRDefault="005C3612" w:rsidP="00033E4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  <w:r w:rsidR="00BC1E5C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 xml:space="preserve">  Přivolání psa z odložení </w:t>
                  </w:r>
                  <w:r w:rsidR="002842EA">
                    <w:rPr>
                      <w:szCs w:val="24"/>
                    </w:rPr>
                    <w:t>vleže</w:t>
                  </w:r>
                  <w:r>
                    <w:rPr>
                      <w:szCs w:val="24"/>
                    </w:rPr>
                    <w:t xml:space="preserve">                    </w:t>
                  </w:r>
                  <w:r w:rsidR="006823B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</w:t>
                  </w:r>
                  <w:r w:rsidR="00B51B0F">
                    <w:rPr>
                      <w:szCs w:val="24"/>
                    </w:rPr>
                    <w:t xml:space="preserve">                   </w:t>
                  </w:r>
                  <w:r w:rsidR="00750223">
                    <w:rPr>
                      <w:szCs w:val="24"/>
                    </w:rPr>
                    <w:t xml:space="preserve">     </w:t>
                  </w:r>
                  <w:r>
                    <w:rPr>
                      <w:szCs w:val="24"/>
                    </w:rPr>
                    <w:t>10</w:t>
                  </w:r>
                </w:p>
                <w:p w:rsidR="00BC1E5C" w:rsidRDefault="005C3612" w:rsidP="00033E4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7.  Aport volný                                                </w:t>
                  </w:r>
                  <w:r w:rsidR="006823B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 </w:t>
                  </w:r>
                  <w:r w:rsidR="00B51B0F">
                    <w:rPr>
                      <w:szCs w:val="24"/>
                    </w:rPr>
                    <w:t xml:space="preserve">                  </w:t>
                  </w:r>
                  <w:r w:rsidR="00750223">
                    <w:rPr>
                      <w:szCs w:val="24"/>
                    </w:rPr>
                    <w:t xml:space="preserve">    </w:t>
                  </w:r>
                  <w:r w:rsidR="00B51B0F">
                    <w:rPr>
                      <w:szCs w:val="24"/>
                    </w:rPr>
                    <w:t xml:space="preserve"> </w:t>
                  </w:r>
                  <w:r w:rsidR="0075022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10</w:t>
                  </w:r>
                </w:p>
                <w:p w:rsidR="00750223" w:rsidRDefault="00750223" w:rsidP="00033E4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8.  Kladina jedním směrem (podle počasí)</w:t>
                  </w:r>
                  <w:r w:rsidR="00B51B0F">
                    <w:rPr>
                      <w:szCs w:val="24"/>
                    </w:rPr>
                    <w:t xml:space="preserve">                         </w:t>
                  </w:r>
                  <w:r>
                    <w:rPr>
                      <w:szCs w:val="24"/>
                    </w:rPr>
                    <w:t xml:space="preserve">    </w:t>
                  </w:r>
                  <w:r w:rsidR="00B51B0F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 10</w:t>
                  </w:r>
                </w:p>
                <w:p w:rsidR="00750223" w:rsidRDefault="00750223" w:rsidP="00033E4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9.  Překážka 50 cm jedním směrem (podle terénu)</w:t>
                  </w:r>
                  <w:r w:rsidR="00B51B0F">
                    <w:rPr>
                      <w:szCs w:val="24"/>
                    </w:rPr>
                    <w:t xml:space="preserve">           </w:t>
                  </w:r>
                  <w:r>
                    <w:rPr>
                      <w:szCs w:val="24"/>
                    </w:rPr>
                    <w:t xml:space="preserve">       </w:t>
                  </w:r>
                  <w:r w:rsidR="00B51B0F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10</w:t>
                  </w:r>
                </w:p>
                <w:p w:rsidR="00BC1E5C" w:rsidRPr="005C3612" w:rsidRDefault="00B51B0F" w:rsidP="00033E4F">
                  <w:pPr>
                    <w:rPr>
                      <w:szCs w:val="24"/>
                      <w:u w:val="single"/>
                    </w:rPr>
                  </w:pPr>
                  <w:r>
                    <w:rPr>
                      <w:szCs w:val="24"/>
                      <w:u w:val="single"/>
                    </w:rPr>
                    <w:t>10</w:t>
                  </w:r>
                  <w:r w:rsidR="00BC1E5C" w:rsidRPr="005C3612">
                    <w:rPr>
                      <w:szCs w:val="24"/>
                      <w:u w:val="single"/>
                    </w:rPr>
                    <w:t>.</w:t>
                  </w:r>
                  <w:r w:rsidR="005C3612" w:rsidRPr="005C3612">
                    <w:rPr>
                      <w:szCs w:val="24"/>
                      <w:u w:val="single"/>
                    </w:rPr>
                    <w:t xml:space="preserve">Dlouhodobé odložení                                  </w:t>
                  </w:r>
                  <w:r w:rsidR="006823B9">
                    <w:rPr>
                      <w:szCs w:val="24"/>
                      <w:u w:val="single"/>
                    </w:rPr>
                    <w:t xml:space="preserve"> </w:t>
                  </w:r>
                  <w:r w:rsidR="005C3612" w:rsidRPr="005C3612">
                    <w:rPr>
                      <w:szCs w:val="24"/>
                      <w:u w:val="single"/>
                    </w:rPr>
                    <w:t xml:space="preserve"> </w:t>
                  </w:r>
                  <w:r>
                    <w:rPr>
                      <w:szCs w:val="24"/>
                      <w:u w:val="single"/>
                    </w:rPr>
                    <w:t xml:space="preserve">                       </w:t>
                  </w:r>
                  <w:r w:rsidR="005C3612" w:rsidRPr="005C3612">
                    <w:rPr>
                      <w:szCs w:val="24"/>
                      <w:u w:val="single"/>
                    </w:rPr>
                    <w:t>10</w:t>
                  </w:r>
                </w:p>
                <w:p w:rsidR="00BC1E5C" w:rsidRPr="005C3612" w:rsidRDefault="005C3612" w:rsidP="00033E4F">
                  <w:pPr>
                    <w:rPr>
                      <w:b/>
                      <w:szCs w:val="24"/>
                    </w:rPr>
                  </w:pPr>
                  <w:r w:rsidRPr="005C3612">
                    <w:rPr>
                      <w:b/>
                      <w:szCs w:val="24"/>
                    </w:rPr>
                    <w:t xml:space="preserve">Celkem                                                    </w:t>
                  </w:r>
                  <w:r w:rsidR="00FA384D">
                    <w:rPr>
                      <w:b/>
                      <w:szCs w:val="24"/>
                    </w:rPr>
                    <w:t xml:space="preserve"> </w:t>
                  </w:r>
                  <w:r w:rsidRPr="005C3612">
                    <w:rPr>
                      <w:b/>
                      <w:szCs w:val="24"/>
                    </w:rPr>
                    <w:t xml:space="preserve">      </w:t>
                  </w:r>
                  <w:r w:rsidR="006823B9">
                    <w:rPr>
                      <w:b/>
                      <w:szCs w:val="24"/>
                    </w:rPr>
                    <w:t xml:space="preserve">   </w:t>
                  </w:r>
                  <w:r w:rsidR="00750223">
                    <w:rPr>
                      <w:b/>
                      <w:szCs w:val="24"/>
                    </w:rPr>
                    <w:t xml:space="preserve"> </w:t>
                  </w:r>
                  <w:r w:rsidR="00B51B0F">
                    <w:rPr>
                      <w:b/>
                      <w:szCs w:val="24"/>
                    </w:rPr>
                    <w:t xml:space="preserve">                      10</w:t>
                  </w:r>
                  <w:r w:rsidR="006823B9">
                    <w:rPr>
                      <w:b/>
                      <w:szCs w:val="24"/>
                    </w:rPr>
                    <w:t>0</w:t>
                  </w:r>
                </w:p>
                <w:p w:rsidR="00BC1E5C" w:rsidRPr="00BC1E5C" w:rsidRDefault="00BC1E5C" w:rsidP="00033E4F">
                  <w:pPr>
                    <w:rPr>
                      <w:szCs w:val="24"/>
                    </w:rPr>
                  </w:pPr>
                </w:p>
                <w:p w:rsidR="00033E4F" w:rsidRDefault="00BC1E5C" w:rsidP="00033E4F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Obrana</w:t>
                  </w:r>
                  <w:r w:rsidR="002842EA">
                    <w:rPr>
                      <w:b/>
                      <w:i/>
                      <w:sz w:val="28"/>
                      <w:szCs w:val="28"/>
                    </w:rPr>
                    <w:t xml:space="preserve"> (náznaky úderů)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5C3612" w:rsidRDefault="005C3612" w:rsidP="005C361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C3612" w:rsidRDefault="005C3612" w:rsidP="005C361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</w:t>
                  </w:r>
                  <w:r w:rsidR="00BE4D06">
                    <w:rPr>
                      <w:szCs w:val="24"/>
                    </w:rPr>
                    <w:t xml:space="preserve"> Odhalení pomocníka (2 makety)</w:t>
                  </w:r>
                  <w:r w:rsidR="002842EA">
                    <w:rPr>
                      <w:szCs w:val="24"/>
                    </w:rPr>
                    <w:t xml:space="preserve">                  </w:t>
                  </w:r>
                  <w:r w:rsidR="00DA6995">
                    <w:rPr>
                      <w:szCs w:val="24"/>
                    </w:rPr>
                    <w:t>15</w:t>
                  </w:r>
                </w:p>
                <w:p w:rsidR="005C3612" w:rsidRDefault="005C3612" w:rsidP="005C361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</w:t>
                  </w:r>
                  <w:r w:rsidR="00BE4D06">
                    <w:rPr>
                      <w:szCs w:val="24"/>
                    </w:rPr>
                    <w:t xml:space="preserve"> </w:t>
                  </w:r>
                  <w:r w:rsidR="00442BFE">
                    <w:rPr>
                      <w:szCs w:val="24"/>
                    </w:rPr>
                    <w:t>Vystavení a vyštěkání</w:t>
                  </w:r>
                  <w:r w:rsidR="001F3146">
                    <w:rPr>
                      <w:szCs w:val="24"/>
                    </w:rPr>
                    <w:t xml:space="preserve">    </w:t>
                  </w:r>
                  <w:r w:rsidR="002842EA">
                    <w:rPr>
                      <w:szCs w:val="24"/>
                    </w:rPr>
                    <w:t xml:space="preserve">                               15</w:t>
                  </w:r>
                </w:p>
                <w:p w:rsidR="005C3612" w:rsidRDefault="005C3612" w:rsidP="005C361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</w:t>
                  </w:r>
                  <w:r w:rsidR="00442BFE">
                    <w:rPr>
                      <w:szCs w:val="24"/>
                    </w:rPr>
                    <w:t xml:space="preserve"> </w:t>
                  </w:r>
                  <w:r w:rsidR="002842EA">
                    <w:rPr>
                      <w:szCs w:val="24"/>
                    </w:rPr>
                    <w:t>Ochrana psovoda dle ZVV1</w:t>
                  </w:r>
                  <w:r w:rsidR="001F3146">
                    <w:rPr>
                      <w:szCs w:val="24"/>
                    </w:rPr>
                    <w:t xml:space="preserve">                      </w:t>
                  </w:r>
                  <w:r w:rsidR="00DA6995">
                    <w:rPr>
                      <w:szCs w:val="24"/>
                    </w:rPr>
                    <w:t>20</w:t>
                  </w:r>
                  <w:r w:rsidR="001F3146">
                    <w:rPr>
                      <w:szCs w:val="24"/>
                    </w:rPr>
                    <w:t>/5</w:t>
                  </w:r>
                </w:p>
                <w:p w:rsidR="005C3612" w:rsidRDefault="002842EA" w:rsidP="005C361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  <w:r w:rsidR="005C3612">
                    <w:rPr>
                      <w:szCs w:val="24"/>
                    </w:rPr>
                    <w:t>.</w:t>
                  </w:r>
                  <w:r w:rsidR="001F3146">
                    <w:rPr>
                      <w:szCs w:val="24"/>
                    </w:rPr>
                    <w:t xml:space="preserve"> Zadržení pomocníka – 20 kroků                15/5</w:t>
                  </w:r>
                </w:p>
                <w:p w:rsidR="001F3146" w:rsidRDefault="001F3146" w:rsidP="005C361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 Odolnost psa – 20 kroků                            15/5</w:t>
                  </w:r>
                </w:p>
                <w:p w:rsidR="001F3146" w:rsidRPr="001F3146" w:rsidRDefault="001F3146" w:rsidP="005C3612">
                  <w:pPr>
                    <w:rPr>
                      <w:szCs w:val="24"/>
                      <w:u w:val="single"/>
                    </w:rPr>
                  </w:pPr>
                  <w:r w:rsidRPr="001F3146">
                    <w:rPr>
                      <w:szCs w:val="24"/>
                      <w:u w:val="single"/>
                    </w:rPr>
                    <w:t xml:space="preserve">7. Boční doprovod                                             </w:t>
                  </w:r>
                  <w:r>
                    <w:rPr>
                      <w:szCs w:val="24"/>
                      <w:u w:val="single"/>
                    </w:rPr>
                    <w:t xml:space="preserve"> </w:t>
                  </w:r>
                  <w:r w:rsidRPr="001F3146">
                    <w:rPr>
                      <w:szCs w:val="24"/>
                      <w:u w:val="single"/>
                    </w:rPr>
                    <w:t xml:space="preserve">5     </w:t>
                  </w:r>
                </w:p>
                <w:p w:rsidR="005C3612" w:rsidRPr="001F3146" w:rsidRDefault="001F3146" w:rsidP="005C3612">
                  <w:pPr>
                    <w:rPr>
                      <w:b/>
                      <w:szCs w:val="24"/>
                    </w:rPr>
                  </w:pPr>
                  <w:r w:rsidRPr="001F3146">
                    <w:rPr>
                      <w:b/>
                      <w:szCs w:val="24"/>
                    </w:rPr>
                    <w:t>Celkem</w:t>
                  </w:r>
                  <w:r>
                    <w:rPr>
                      <w:b/>
                      <w:szCs w:val="24"/>
                    </w:rPr>
                    <w:t xml:space="preserve">                                                           100</w:t>
                  </w:r>
                </w:p>
                <w:p w:rsidR="00BC1E5C" w:rsidRDefault="00BC1E5C" w:rsidP="00033E4F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C1E5C" w:rsidRPr="00BC1E5C" w:rsidRDefault="00BC1E5C" w:rsidP="00033E4F">
                  <w:pPr>
                    <w:rPr>
                      <w:szCs w:val="24"/>
                    </w:rPr>
                  </w:pPr>
                </w:p>
                <w:p w:rsidR="00033E4F" w:rsidRPr="00033E4F" w:rsidRDefault="00033E4F" w:rsidP="00033E4F">
                  <w:pPr>
                    <w:rPr>
                      <w:i/>
                      <w:szCs w:val="24"/>
                    </w:rPr>
                  </w:pPr>
                </w:p>
                <w:p w:rsidR="00033E4F" w:rsidRDefault="00033E4F" w:rsidP="00033E4F">
                  <w:pPr>
                    <w:rPr>
                      <w:b/>
                      <w:i/>
                      <w:sz w:val="32"/>
                    </w:rPr>
                  </w:pPr>
                </w:p>
                <w:p w:rsidR="00033E4F" w:rsidRDefault="00033E4F" w:rsidP="00033E4F"/>
                <w:p w:rsidR="00BC1E5C" w:rsidRDefault="00BC1E5C" w:rsidP="00033E4F"/>
                <w:p w:rsidR="00BC1E5C" w:rsidRDefault="00BC1E5C" w:rsidP="00033E4F"/>
                <w:p w:rsidR="00BC1E5C" w:rsidRDefault="00BC1E5C" w:rsidP="00033E4F"/>
                <w:p w:rsidR="00BC1E5C" w:rsidRDefault="00BC1E5C" w:rsidP="00033E4F"/>
                <w:p w:rsidR="00BC1E5C" w:rsidRDefault="00BC1E5C" w:rsidP="00033E4F"/>
                <w:p w:rsidR="00BC1E5C" w:rsidRDefault="00BC1E5C" w:rsidP="00033E4F"/>
                <w:p w:rsidR="00BC1E5C" w:rsidRDefault="00BC1E5C" w:rsidP="00033E4F">
                  <w:r>
                    <w:t xml:space="preserve">                                                 4.</w:t>
                  </w:r>
                </w:p>
              </w:txbxContent>
            </v:textbox>
            <w10:wrap type="square" anchorx="page" anchory="page"/>
          </v:shape>
        </w:pict>
      </w:r>
    </w:p>
    <w:p w:rsidR="00E02FB6" w:rsidRDefault="00E02FB6" w:rsidP="00033E4F">
      <w:pPr>
        <w:tabs>
          <w:tab w:val="center" w:pos="6825"/>
        </w:tabs>
        <w:jc w:val="center"/>
        <w:rPr>
          <w:b/>
          <w:color w:val="800000"/>
          <w:sz w:val="48"/>
        </w:rPr>
      </w:pPr>
      <w:r>
        <w:rPr>
          <w:b/>
          <w:color w:val="800000"/>
          <w:sz w:val="48"/>
        </w:rPr>
        <w:t>ZKO PYŠELY VÁS ZVE NA</w:t>
      </w:r>
    </w:p>
    <w:p w:rsidR="00E02FB6" w:rsidRDefault="00E02FB6" w:rsidP="00033E4F">
      <w:pPr>
        <w:tabs>
          <w:tab w:val="center" w:pos="6825"/>
        </w:tabs>
        <w:jc w:val="center"/>
      </w:pPr>
    </w:p>
    <w:p w:rsidR="005A11ED" w:rsidRDefault="00E02FB6" w:rsidP="00033E4F">
      <w:pPr>
        <w:tabs>
          <w:tab w:val="center" w:pos="6825"/>
        </w:tabs>
        <w:jc w:val="center"/>
      </w:pPr>
      <w:r>
        <w:object w:dxaOrig="678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65pt;height:135.1pt" o:ole="">
            <v:imagedata r:id="rId7" o:title=""/>
          </v:shape>
          <o:OLEObject Type="Embed" ProgID="MagicText" ShapeID="_x0000_i1025" DrawAspect="Content" ObjectID="_1581845346" r:id="rId8"/>
        </w:object>
      </w:r>
    </w:p>
    <w:p w:rsidR="00E02FB6" w:rsidRPr="005A11ED" w:rsidRDefault="005A11ED" w:rsidP="00033E4F">
      <w:pPr>
        <w:tabs>
          <w:tab w:val="center" w:pos="6825"/>
        </w:tabs>
        <w:jc w:val="center"/>
        <w:rPr>
          <w:b/>
          <w:color w:val="800000"/>
          <w:sz w:val="40"/>
          <w:szCs w:val="40"/>
        </w:rPr>
      </w:pPr>
      <w:r w:rsidRPr="005A11ED">
        <w:rPr>
          <w:b/>
          <w:color w:val="800000"/>
          <w:sz w:val="40"/>
          <w:szCs w:val="40"/>
        </w:rPr>
        <w:t>BEZE STOP</w:t>
      </w:r>
    </w:p>
    <w:p w:rsidR="00E02FB6" w:rsidRDefault="00E02FB6" w:rsidP="00033E4F">
      <w:pPr>
        <w:tabs>
          <w:tab w:val="center" w:pos="6825"/>
        </w:tabs>
        <w:jc w:val="center"/>
      </w:pPr>
    </w:p>
    <w:p w:rsidR="006B7CE1" w:rsidRDefault="005015D9" w:rsidP="00033E4F">
      <w:pPr>
        <w:jc w:val="center"/>
        <w:rPr>
          <w:b/>
          <w:i/>
          <w:sz w:val="32"/>
          <w:lang w:val="en-US" w:eastAsia="en-US"/>
        </w:rPr>
      </w:pPr>
      <w:r>
        <w:rPr>
          <w:b/>
          <w:i/>
          <w:sz w:val="32"/>
        </w:rPr>
        <w:t>Pořádaný 1</w:t>
      </w:r>
      <w:r w:rsidR="006823B9">
        <w:rPr>
          <w:b/>
          <w:i/>
          <w:sz w:val="32"/>
        </w:rPr>
        <w:t>7</w:t>
      </w:r>
      <w:r>
        <w:rPr>
          <w:b/>
          <w:i/>
          <w:sz w:val="32"/>
        </w:rPr>
        <w:t>.3.201</w:t>
      </w:r>
      <w:r w:rsidR="006823B9">
        <w:rPr>
          <w:b/>
          <w:i/>
          <w:sz w:val="32"/>
        </w:rPr>
        <w:t>8</w:t>
      </w:r>
      <w:r w:rsidR="002625B0">
        <w:rPr>
          <w:b/>
          <w:i/>
          <w:sz w:val="32"/>
        </w:rPr>
        <w:t xml:space="preserve"> v Pyšelích. okr. Benešov</w:t>
      </w:r>
    </w:p>
    <w:p w:rsidR="006B7CE1" w:rsidRDefault="006B7CE1" w:rsidP="00033E4F">
      <w:pPr>
        <w:jc w:val="center"/>
        <w:rPr>
          <w:b/>
          <w:i/>
          <w:sz w:val="32"/>
          <w:lang w:val="en-US" w:eastAsia="en-US"/>
        </w:rPr>
      </w:pPr>
    </w:p>
    <w:p w:rsidR="006B7CE1" w:rsidRDefault="006B7CE1" w:rsidP="00033E4F">
      <w:pPr>
        <w:jc w:val="center"/>
        <w:rPr>
          <w:b/>
          <w:i/>
          <w:sz w:val="32"/>
          <w:lang w:val="en-US" w:eastAsia="en-US"/>
        </w:rPr>
      </w:pPr>
    </w:p>
    <w:p w:rsidR="006B7CE1" w:rsidRPr="006B7CE1" w:rsidRDefault="006B7CE1" w:rsidP="00033E4F">
      <w:pPr>
        <w:jc w:val="center"/>
        <w:rPr>
          <w:b/>
          <w:i/>
          <w:sz w:val="22"/>
          <w:szCs w:val="22"/>
          <w:lang w:val="en-US" w:eastAsia="en-US"/>
        </w:rPr>
      </w:pPr>
      <w:r w:rsidRPr="006B7CE1">
        <w:rPr>
          <w:b/>
          <w:i/>
          <w:sz w:val="22"/>
          <w:szCs w:val="22"/>
          <w:lang w:val="en-US" w:eastAsia="en-US"/>
        </w:rPr>
        <w:t>Hlavní sponzor</w:t>
      </w:r>
      <w:r>
        <w:rPr>
          <w:b/>
          <w:i/>
          <w:sz w:val="22"/>
          <w:szCs w:val="22"/>
          <w:lang w:val="en-US" w:eastAsia="en-US"/>
        </w:rPr>
        <w:t xml:space="preserve"> závodu</w:t>
      </w:r>
    </w:p>
    <w:p w:rsidR="00E02FB6" w:rsidRDefault="006B7CE1" w:rsidP="00033E4F">
      <w:pPr>
        <w:jc w:val="center"/>
      </w:pPr>
      <w:r>
        <w:rPr>
          <w:b/>
          <w:i/>
          <w:sz w:val="32"/>
          <w:lang w:val="en-US" w:eastAsia="en-US"/>
        </w:rPr>
        <w:drawing>
          <wp:inline distT="0" distB="0" distL="0" distR="0" wp14:anchorId="73E9CE2A" wp14:editId="6B971F82">
            <wp:extent cx="2178756" cy="8472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69" cy="84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FB6" w:rsidSect="007036F7">
      <w:footnotePr>
        <w:numRestart w:val="eachPage"/>
      </w:footnotePr>
      <w:endnotePr>
        <w:numFmt w:val="decimal"/>
        <w:numStart w:val="0"/>
      </w:endnotePr>
      <w:pgSz w:w="16838" w:h="11906" w:orient="landscape"/>
      <w:pgMar w:top="1100" w:right="671" w:bottom="1327" w:left="822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547"/>
    <w:multiLevelType w:val="hybridMultilevel"/>
    <w:tmpl w:val="256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</w:compat>
  <w:rsids>
    <w:rsidRoot w:val="00804E58"/>
    <w:rsid w:val="00025352"/>
    <w:rsid w:val="00033E4F"/>
    <w:rsid w:val="00136178"/>
    <w:rsid w:val="001F3146"/>
    <w:rsid w:val="002625B0"/>
    <w:rsid w:val="002842EA"/>
    <w:rsid w:val="00350876"/>
    <w:rsid w:val="003632C0"/>
    <w:rsid w:val="003A5092"/>
    <w:rsid w:val="003E06A2"/>
    <w:rsid w:val="00442BFE"/>
    <w:rsid w:val="00456990"/>
    <w:rsid w:val="00466CF5"/>
    <w:rsid w:val="005015D9"/>
    <w:rsid w:val="00557F48"/>
    <w:rsid w:val="00580E2B"/>
    <w:rsid w:val="005A11ED"/>
    <w:rsid w:val="005C3612"/>
    <w:rsid w:val="005F5A51"/>
    <w:rsid w:val="006425BC"/>
    <w:rsid w:val="006823B9"/>
    <w:rsid w:val="00686F70"/>
    <w:rsid w:val="006A0AB9"/>
    <w:rsid w:val="006B7CE1"/>
    <w:rsid w:val="006F3398"/>
    <w:rsid w:val="007036F7"/>
    <w:rsid w:val="00750223"/>
    <w:rsid w:val="00804E58"/>
    <w:rsid w:val="008F7954"/>
    <w:rsid w:val="009F18DB"/>
    <w:rsid w:val="00A02D6D"/>
    <w:rsid w:val="00B221EF"/>
    <w:rsid w:val="00B51B0F"/>
    <w:rsid w:val="00BC0276"/>
    <w:rsid w:val="00BC1E5C"/>
    <w:rsid w:val="00BD4E52"/>
    <w:rsid w:val="00BE4D06"/>
    <w:rsid w:val="00C4332E"/>
    <w:rsid w:val="00D71513"/>
    <w:rsid w:val="00DA6319"/>
    <w:rsid w:val="00DA6995"/>
    <w:rsid w:val="00E02FB6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36F7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7036F7"/>
    <w:pPr>
      <w:spacing w:after="115"/>
      <w:ind w:firstLine="480"/>
    </w:pPr>
  </w:style>
  <w:style w:type="paragraph" w:customStyle="1" w:styleId="Poznmka">
    <w:name w:val="Poznámka"/>
    <w:basedOn w:val="Normln"/>
    <w:rsid w:val="007036F7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rsid w:val="007036F7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7036F7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rsid w:val="007036F7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7036F7"/>
    <w:pPr>
      <w:spacing w:line="240" w:lineRule="auto"/>
      <w:ind w:left="480" w:hanging="480"/>
    </w:pPr>
  </w:style>
  <w:style w:type="paragraph" w:styleId="Odstavecseseznamem">
    <w:name w:val="List Paragraph"/>
    <w:basedOn w:val="Normln"/>
    <w:uiPriority w:val="34"/>
    <w:qFormat/>
    <w:rsid w:val="005C3612"/>
    <w:pPr>
      <w:ind w:left="720"/>
      <w:contextualSpacing/>
    </w:pPr>
  </w:style>
  <w:style w:type="character" w:styleId="Hypertextovodkaz">
    <w:name w:val="Hyperlink"/>
    <w:basedOn w:val="Standardnpsmoodstavce"/>
    <w:rsid w:val="006823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6B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7CE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36F7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7036F7"/>
    <w:pPr>
      <w:spacing w:after="115"/>
      <w:ind w:firstLine="480"/>
    </w:pPr>
  </w:style>
  <w:style w:type="paragraph" w:customStyle="1" w:styleId="Poznmka">
    <w:name w:val="Poznámka"/>
    <w:basedOn w:val="Normln"/>
    <w:rsid w:val="007036F7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rsid w:val="007036F7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7036F7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rsid w:val="007036F7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7036F7"/>
    <w:pPr>
      <w:spacing w:line="240" w:lineRule="auto"/>
      <w:ind w:left="480" w:hanging="480"/>
    </w:pPr>
  </w:style>
  <w:style w:type="paragraph" w:styleId="Odstavecseseznamem">
    <w:name w:val="List Paragraph"/>
    <w:basedOn w:val="Normln"/>
    <w:uiPriority w:val="34"/>
    <w:qFormat/>
    <w:rsid w:val="005C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gurant8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Narre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palec</dc:creator>
  <cp:lastModifiedBy>Vrana Eva (UniCredit Business Integrated Solutions)</cp:lastModifiedBy>
  <cp:revision>5</cp:revision>
  <cp:lastPrinted>2010-02-05T15:11:00Z</cp:lastPrinted>
  <dcterms:created xsi:type="dcterms:W3CDTF">2018-01-24T08:25:00Z</dcterms:created>
  <dcterms:modified xsi:type="dcterms:W3CDTF">2018-03-06T11:42:00Z</dcterms:modified>
</cp:coreProperties>
</file>